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39ADD34" wp14:paraId="34B6763D" wp14:textId="6556EC0E">
      <w:pPr>
        <w:pStyle w:val="Normal"/>
        <w:spacing w:before="0" w:beforeAutospacing="off" w:after="0" w:afterAutospacing="off" w:line="276" w:lineRule="auto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l-NL"/>
        </w:rPr>
      </w:pPr>
      <w:r w:rsidRPr="739ADD34" w:rsidR="62DA657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>Rapportage over 2025 van Yabima in Indonesië</w:t>
      </w:r>
      <w:r>
        <w:br/>
      </w:r>
      <w:r>
        <w:br/>
      </w:r>
      <w:r w:rsidRPr="739ADD34" w:rsidR="62DA657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 xml:space="preserve">Projectnaam: </w:t>
      </w:r>
      <w:r w:rsidRPr="739ADD34" w:rsidR="60A2A9C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 xml:space="preserve">Kerk </w:t>
      </w:r>
      <w:r w:rsidRPr="739ADD34" w:rsidR="60A2A9C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>versterkt</w:t>
      </w:r>
      <w:r w:rsidRPr="739ADD34" w:rsidR="60A2A9C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 xml:space="preserve"> </w:t>
      </w:r>
      <w:r w:rsidRPr="739ADD34" w:rsidR="60A2A9C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>boeren</w:t>
      </w:r>
      <w:r w:rsidRPr="739ADD34" w:rsidR="60A2A9C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 xml:space="preserve"> in </w:t>
      </w:r>
      <w:r w:rsidRPr="739ADD34" w:rsidR="60A2A9C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>Zuid</w:t>
      </w:r>
      <w:r w:rsidRPr="739ADD34" w:rsidR="60A2A9C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>-Sumatr</w:t>
      </w:r>
      <w:r w:rsidRPr="739ADD34" w:rsidR="60A2A9C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>a</w:t>
      </w:r>
      <w:r>
        <w:br/>
      </w:r>
      <w:r>
        <w:br/>
      </w:r>
      <w:r w:rsidRPr="739ADD34" w:rsidR="7860ED0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UITVOERENDE PARTNERORGANISATIE</w:t>
      </w:r>
      <w:r>
        <w:br/>
      </w:r>
      <w:r w:rsidRPr="739ADD34" w:rsidR="7FFF9802">
        <w:rPr>
          <w:rFonts w:ascii="Arial Nova" w:hAnsi="Arial Nova" w:eastAsia="Arial Nova" w:cs="Arial Nova"/>
          <w:b w:val="0"/>
          <w:bCs w:val="0"/>
          <w:i w:val="0"/>
          <w:iCs w:val="0"/>
          <w:strike w:val="0"/>
          <w:dstrike w:val="0"/>
          <w:noProof w:val="0"/>
          <w:sz w:val="22"/>
          <w:szCs w:val="22"/>
          <w:u w:val="none"/>
          <w:lang w:val="nl-NL"/>
        </w:rPr>
        <w:t>Yabima is de diaconale organisatie van de Protestantse Kerk op Zuid-Sumatra (</w:t>
      </w:r>
      <w:r w:rsidRPr="739ADD34" w:rsidR="7FFF9802">
        <w:rPr>
          <w:rFonts w:ascii="Arial Nova" w:hAnsi="Arial Nova" w:eastAsia="Arial Nova" w:cs="Arial Nova"/>
          <w:b w:val="0"/>
          <w:bCs w:val="0"/>
          <w:i w:val="0"/>
          <w:iCs w:val="0"/>
          <w:strike w:val="0"/>
          <w:dstrike w:val="0"/>
          <w:noProof w:val="0"/>
          <w:sz w:val="22"/>
          <w:szCs w:val="22"/>
          <w:u w:val="none"/>
          <w:lang w:val="nl-NL"/>
        </w:rPr>
        <w:t>Gereja</w:t>
      </w:r>
      <w:r w:rsidRPr="739ADD34" w:rsidR="7FFF9802">
        <w:rPr>
          <w:rFonts w:ascii="Arial Nova" w:hAnsi="Arial Nova" w:eastAsia="Arial Nova" w:cs="Arial Nova"/>
          <w:b w:val="0"/>
          <w:bCs w:val="0"/>
          <w:i w:val="0"/>
          <w:iCs w:val="0"/>
          <w:strike w:val="0"/>
          <w:dstrike w:val="0"/>
          <w:noProof w:val="0"/>
          <w:sz w:val="22"/>
          <w:szCs w:val="22"/>
          <w:u w:val="none"/>
          <w:lang w:val="nl-NL"/>
        </w:rPr>
        <w:t xml:space="preserve"> Kristen </w:t>
      </w:r>
      <w:r w:rsidRPr="739ADD34" w:rsidR="7FFF9802">
        <w:rPr>
          <w:rFonts w:ascii="Arial Nova" w:hAnsi="Arial Nova" w:eastAsia="Arial Nova" w:cs="Arial Nova"/>
          <w:b w:val="0"/>
          <w:bCs w:val="0"/>
          <w:i w:val="0"/>
          <w:iCs w:val="0"/>
          <w:strike w:val="0"/>
          <w:dstrike w:val="0"/>
          <w:noProof w:val="0"/>
          <w:sz w:val="22"/>
          <w:szCs w:val="22"/>
          <w:u w:val="none"/>
          <w:lang w:val="nl-NL"/>
        </w:rPr>
        <w:t>Sumatera</w:t>
      </w:r>
      <w:r w:rsidRPr="739ADD34" w:rsidR="7FFF9802">
        <w:rPr>
          <w:rFonts w:ascii="Arial Nova" w:hAnsi="Arial Nova" w:eastAsia="Arial Nova" w:cs="Arial Nova"/>
          <w:b w:val="0"/>
          <w:bCs w:val="0"/>
          <w:i w:val="0"/>
          <w:iCs w:val="0"/>
          <w:strike w:val="0"/>
          <w:dstrike w:val="0"/>
          <w:noProof w:val="0"/>
          <w:sz w:val="22"/>
          <w:szCs w:val="22"/>
          <w:u w:val="none"/>
          <w:lang w:val="nl-NL"/>
        </w:rPr>
        <w:t xml:space="preserve"> </w:t>
      </w:r>
      <w:r w:rsidRPr="739ADD34" w:rsidR="7FFF9802">
        <w:rPr>
          <w:rFonts w:ascii="Arial Nova" w:hAnsi="Arial Nova" w:eastAsia="Arial Nova" w:cs="Arial Nova"/>
          <w:b w:val="0"/>
          <w:bCs w:val="0"/>
          <w:i w:val="0"/>
          <w:iCs w:val="0"/>
          <w:strike w:val="0"/>
          <w:dstrike w:val="0"/>
          <w:noProof w:val="0"/>
          <w:sz w:val="22"/>
          <w:szCs w:val="22"/>
          <w:u w:val="none"/>
          <w:lang w:val="nl-NL"/>
        </w:rPr>
        <w:t>Bagian</w:t>
      </w:r>
      <w:r w:rsidRPr="739ADD34" w:rsidR="7FFF9802">
        <w:rPr>
          <w:rFonts w:ascii="Arial Nova" w:hAnsi="Arial Nova" w:eastAsia="Arial Nova" w:cs="Arial Nova"/>
          <w:b w:val="0"/>
          <w:bCs w:val="0"/>
          <w:i w:val="0"/>
          <w:iCs w:val="0"/>
          <w:strike w:val="0"/>
          <w:dstrike w:val="0"/>
          <w:noProof w:val="0"/>
          <w:sz w:val="22"/>
          <w:szCs w:val="22"/>
          <w:u w:val="none"/>
          <w:lang w:val="nl-NL"/>
        </w:rPr>
        <w:t xml:space="preserve"> </w:t>
      </w:r>
      <w:r w:rsidRPr="739ADD34" w:rsidR="7FFF9802">
        <w:rPr>
          <w:rFonts w:ascii="Arial Nova" w:hAnsi="Arial Nova" w:eastAsia="Arial Nova" w:cs="Arial Nova"/>
          <w:b w:val="0"/>
          <w:bCs w:val="0"/>
          <w:i w:val="0"/>
          <w:iCs w:val="0"/>
          <w:strike w:val="0"/>
          <w:dstrike w:val="0"/>
          <w:noProof w:val="0"/>
          <w:sz w:val="22"/>
          <w:szCs w:val="22"/>
          <w:u w:val="none"/>
          <w:lang w:val="nl-NL"/>
        </w:rPr>
        <w:t>Selatan</w:t>
      </w:r>
      <w:r w:rsidRPr="739ADD34" w:rsidR="7FFF9802">
        <w:rPr>
          <w:rFonts w:ascii="Arial Nova" w:hAnsi="Arial Nova" w:eastAsia="Arial Nova" w:cs="Arial Nova"/>
          <w:i w:val="0"/>
          <w:iCs w:val="0"/>
          <w:noProof w:val="0"/>
          <w:sz w:val="22"/>
          <w:szCs w:val="22"/>
          <w:lang w:val="nl-NL"/>
        </w:rPr>
        <w:t xml:space="preserve"> of GKSBS).</w:t>
      </w:r>
      <w:r w:rsidRPr="739ADD34" w:rsidR="4D0E4B10">
        <w:rPr>
          <w:rFonts w:ascii="Arial Nova" w:hAnsi="Arial Nova" w:eastAsia="Arial Nova" w:cs="Arial Nova"/>
          <w:i w:val="0"/>
          <w:iCs w:val="0"/>
          <w:noProof w:val="0"/>
          <w:sz w:val="22"/>
          <w:szCs w:val="22"/>
          <w:lang w:val="nl-NL"/>
        </w:rPr>
        <w:t xml:space="preserve"> Deze kerk</w:t>
      </w:r>
      <w:r w:rsidRPr="739ADD34" w:rsidR="644A3013">
        <w:rPr>
          <w:rFonts w:ascii="Arial Nova" w:hAnsi="Arial Nova" w:eastAsia="Arial Nova" w:cs="Arial Nova"/>
          <w:i w:val="0"/>
          <w:iCs w:val="0"/>
          <w:noProof w:val="0"/>
          <w:sz w:val="22"/>
          <w:szCs w:val="22"/>
          <w:lang w:val="nl-NL"/>
        </w:rPr>
        <w:t xml:space="preserve"> komt van oorsprong van het eiland Java en is na de transmigratie</w:t>
      </w:r>
      <w:r w:rsidRPr="739ADD34" w:rsidR="4D0E4B10">
        <w:rPr>
          <w:rFonts w:ascii="Arial Nova" w:hAnsi="Arial Nova" w:eastAsia="Arial Nova" w:cs="Arial Nova"/>
          <w:i w:val="0"/>
          <w:iCs w:val="0"/>
          <w:noProof w:val="0"/>
          <w:sz w:val="22"/>
          <w:szCs w:val="22"/>
          <w:lang w:val="nl-NL"/>
        </w:rPr>
        <w:t xml:space="preserve"> in 1987 opgericht </w:t>
      </w:r>
      <w:r w:rsidRPr="739ADD34" w:rsidR="6273A830">
        <w:rPr>
          <w:rFonts w:ascii="Arial Nova" w:hAnsi="Arial Nova" w:eastAsia="Arial Nova" w:cs="Arial Nova"/>
          <w:i w:val="0"/>
          <w:iCs w:val="0"/>
          <w:noProof w:val="0"/>
          <w:sz w:val="22"/>
          <w:szCs w:val="22"/>
          <w:lang w:val="nl-NL"/>
        </w:rPr>
        <w:t>in Zuid-Sumatra. Dit kerkgenootschap</w:t>
      </w:r>
      <w:r w:rsidRPr="739ADD34" w:rsidR="4D0E4B10">
        <w:rPr>
          <w:rFonts w:ascii="Arial Nova" w:hAnsi="Arial Nova" w:eastAsia="Arial Nova" w:cs="Arial Nova"/>
          <w:i w:val="0"/>
          <w:iCs w:val="0"/>
          <w:noProof w:val="0"/>
          <w:sz w:val="22"/>
          <w:szCs w:val="22"/>
          <w:lang w:val="nl-NL"/>
        </w:rPr>
        <w:t xml:space="preserve"> heeft</w:t>
      </w:r>
      <w:r w:rsidRPr="739ADD34" w:rsidR="7549601B">
        <w:rPr>
          <w:rFonts w:ascii="Arial Nova" w:hAnsi="Arial Nova" w:eastAsia="Arial Nova" w:cs="Arial Nova"/>
          <w:i w:val="0"/>
          <w:iCs w:val="0"/>
          <w:noProof w:val="0"/>
          <w:sz w:val="22"/>
          <w:szCs w:val="22"/>
          <w:lang w:val="nl-NL"/>
        </w:rPr>
        <w:t xml:space="preserve"> </w:t>
      </w:r>
      <w:r w:rsidRPr="739ADD34" w:rsidR="7549601B">
        <w:rPr>
          <w:rFonts w:ascii="Arial Nova" w:hAnsi="Arial Nova" w:eastAsia="Arial Nova" w:cs="Arial Nova"/>
          <w:i w:val="0"/>
          <w:iCs w:val="0"/>
          <w:noProof w:val="0"/>
          <w:color w:val="auto"/>
          <w:sz w:val="22"/>
          <w:szCs w:val="22"/>
          <w:lang w:val="nl-NL"/>
        </w:rPr>
        <w:t xml:space="preserve">102 </w:t>
      </w:r>
      <w:r w:rsidRPr="739ADD34" w:rsidR="7549601B">
        <w:rPr>
          <w:rFonts w:ascii="Arial Nova" w:hAnsi="Arial Nova" w:eastAsia="Arial Nova" w:cs="Arial Nova"/>
          <w:i w:val="0"/>
          <w:iCs w:val="0"/>
          <w:noProof w:val="0"/>
          <w:color w:val="auto"/>
          <w:sz w:val="22"/>
          <w:szCs w:val="22"/>
          <w:lang w:val="nl-NL"/>
        </w:rPr>
        <w:t>gemeenten met</w:t>
      </w:r>
      <w:r w:rsidRPr="739ADD34" w:rsidR="4D0E4B10">
        <w:rPr>
          <w:rFonts w:ascii="Arial Nova" w:hAnsi="Arial Nova" w:eastAsia="Arial Nova" w:cs="Arial Nova"/>
          <w:i w:val="0"/>
          <w:iCs w:val="0"/>
          <w:noProof w:val="0"/>
          <w:color w:val="auto"/>
          <w:sz w:val="22"/>
          <w:szCs w:val="22"/>
          <w:lang w:val="nl-NL"/>
        </w:rPr>
        <w:t xml:space="preserve"> </w:t>
      </w:r>
      <w:r w:rsidRPr="739ADD34" w:rsidR="0B64EAD0">
        <w:rPr>
          <w:rFonts w:ascii="Arial Nova" w:hAnsi="Arial Nova" w:eastAsia="Arial Nova" w:cs="Arial Nova"/>
          <w:i w:val="0"/>
          <w:iCs w:val="0"/>
          <w:noProof w:val="0"/>
          <w:color w:val="auto"/>
          <w:sz w:val="22"/>
          <w:szCs w:val="22"/>
          <w:lang w:val="nl-NL"/>
        </w:rPr>
        <w:t xml:space="preserve">bijna </w:t>
      </w:r>
      <w:r w:rsidRPr="739ADD34" w:rsidR="0B64EAD0">
        <w:rPr>
          <w:rFonts w:ascii="Arial Nova" w:hAnsi="Arial Nova" w:eastAsia="Arial Nova" w:cs="Arial Nova"/>
          <w:i w:val="0"/>
          <w:iCs w:val="0"/>
          <w:noProof w:val="0"/>
          <w:color w:val="auto"/>
          <w:sz w:val="22"/>
          <w:szCs w:val="22"/>
          <w:lang w:val="nl-NL"/>
        </w:rPr>
        <w:t xml:space="preserve">12.000 </w:t>
      </w:r>
      <w:r w:rsidRPr="739ADD34" w:rsidR="4D0E4B10">
        <w:rPr>
          <w:rFonts w:ascii="Arial Nova" w:hAnsi="Arial Nova" w:eastAsia="Arial Nova" w:cs="Arial Nova"/>
          <w:i w:val="0"/>
          <w:iCs w:val="0"/>
          <w:noProof w:val="0"/>
          <w:color w:val="auto"/>
          <w:sz w:val="22"/>
          <w:szCs w:val="22"/>
          <w:lang w:val="nl-NL"/>
        </w:rPr>
        <w:t xml:space="preserve">leden </w:t>
      </w:r>
      <w:r w:rsidRPr="739ADD34" w:rsidR="3F63A323">
        <w:rPr>
          <w:rFonts w:ascii="Arial Nova" w:hAnsi="Arial Nova" w:eastAsia="Arial Nova" w:cs="Arial Nova"/>
          <w:i w:val="0"/>
          <w:iCs w:val="0"/>
          <w:noProof w:val="0"/>
          <w:color w:val="auto"/>
          <w:sz w:val="22"/>
          <w:szCs w:val="22"/>
          <w:lang w:val="nl-NL"/>
        </w:rPr>
        <w:t xml:space="preserve">(gezinshoofden) </w:t>
      </w:r>
      <w:r w:rsidRPr="739ADD34" w:rsidR="4D0E4B10">
        <w:rPr>
          <w:rFonts w:ascii="Arial Nova" w:hAnsi="Arial Nova" w:eastAsia="Arial Nova" w:cs="Arial Nova"/>
          <w:i w:val="0"/>
          <w:iCs w:val="0"/>
          <w:noProof w:val="0"/>
          <w:sz w:val="22"/>
          <w:szCs w:val="22"/>
          <w:lang w:val="nl-NL"/>
        </w:rPr>
        <w:t>op Zuid-Sumatra.</w:t>
      </w:r>
      <w:r>
        <w:br/>
      </w:r>
      <w:r>
        <w:br/>
      </w:r>
      <w:r w:rsidRPr="739ADD34" w:rsidR="62DA657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DOEL VAN HET PROJECT</w:t>
      </w:r>
      <w:r>
        <w:br/>
      </w:r>
      <w:r w:rsidRPr="739ADD34" w:rsidR="52F20C7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Yabima wil dat boeren</w:t>
      </w:r>
      <w:r w:rsidRPr="739ADD34" w:rsidR="3B9D8B1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en boerinnen</w:t>
      </w:r>
      <w:r w:rsidRPr="739ADD34" w:rsidR="52F20C7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</w:t>
      </w:r>
      <w:r w:rsidRPr="739ADD34" w:rsidR="1690A44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op Zuid-Sumatra </w:t>
      </w:r>
      <w:r w:rsidRPr="739ADD34" w:rsidR="52F20C7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genoeg voedsel verbouwen </w:t>
      </w:r>
      <w:r w:rsidRPr="739ADD34" w:rsidR="6146B71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voor hun gezin </w:t>
      </w:r>
      <w:r w:rsidRPr="739ADD34" w:rsidR="52F20C7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en in een gezonde omgeving</w:t>
      </w:r>
      <w:r w:rsidRPr="739ADD34" w:rsidR="5E33B25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opgroeien</w:t>
      </w:r>
      <w:r w:rsidRPr="739ADD34" w:rsidR="5B23FEB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in harmonie met de natuur</w:t>
      </w:r>
      <w:r w:rsidRPr="739ADD34" w:rsidR="239E98C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met recht op land</w:t>
      </w:r>
      <w:r w:rsidRPr="739ADD34" w:rsidR="5B23FEB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. </w:t>
      </w:r>
      <w:r w:rsidRPr="739ADD34" w:rsidR="5B23FEB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Yabima</w:t>
      </w:r>
      <w:r w:rsidRPr="739ADD34" w:rsidR="5B23FEB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wil dat </w:t>
      </w:r>
      <w:r w:rsidRPr="739ADD34" w:rsidR="0BB759C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de </w:t>
      </w:r>
      <w:r w:rsidRPr="739ADD34" w:rsidR="5B23FEB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boer</w:t>
      </w:r>
      <w:r w:rsidRPr="739ADD34" w:rsidR="03F351E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en</w:t>
      </w:r>
      <w:r w:rsidRPr="739ADD34" w:rsidR="42AB507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</w:t>
      </w:r>
      <w:r w:rsidRPr="739ADD34" w:rsidR="52F20C7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minder afhankelijk zijn van </w:t>
      </w:r>
      <w:r w:rsidRPr="739ADD34" w:rsidR="52F20C7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grote </w:t>
      </w:r>
      <w:r w:rsidRPr="739ADD34" w:rsidR="1076061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agrobedrijven</w:t>
      </w:r>
      <w:r w:rsidRPr="739ADD34" w:rsidR="5D71CFA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, die hen stimuleren gewassen voor</w:t>
      </w:r>
      <w:r w:rsidRPr="739ADD34" w:rsidR="2C667DD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de export</w:t>
      </w:r>
      <w:r w:rsidRPr="739ADD34" w:rsidR="5A4D3DD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te verbouwen. Ze stimuleren boeren en boerinnen om </w:t>
      </w:r>
      <w:r w:rsidRPr="739ADD34" w:rsidR="40E4559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op een milieuvriendelijke manier voedsel voor </w:t>
      </w:r>
      <w:r w:rsidRPr="739ADD34" w:rsidR="3823A6F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de eigen markt verbouwen, zoals ze van oudsher gewend waren</w:t>
      </w:r>
      <w:r w:rsidRPr="739ADD34" w:rsidR="52F20C7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. </w:t>
      </w:r>
      <w:r>
        <w:br/>
      </w:r>
      <w:r>
        <w:br/>
      </w:r>
      <w:r w:rsidRPr="739ADD34" w:rsidR="62DA657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ACTIVITEITEN IN 2025</w:t>
      </w:r>
    </w:p>
    <w:p xmlns:wp14="http://schemas.microsoft.com/office/word/2010/wordml" w:rsidP="739ADD34" wp14:paraId="1A80CFF4" wp14:textId="5772CCB7">
      <w:pPr>
        <w:spacing w:before="0" w:beforeAutospacing="off" w:after="0" w:afterAutospacing="off" w:line="276" w:lineRule="auto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739ADD34" w:rsidR="62DA657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Welke activiteiten z</w:t>
      </w:r>
      <w:r w:rsidRPr="739ADD34" w:rsidR="0A914F9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ijn er</w:t>
      </w:r>
      <w:r w:rsidRPr="739ADD34" w:rsidR="62DA657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afgelopen jaar uitgevoerd met steun van Kerk in Actie?</w:t>
      </w:r>
    </w:p>
    <w:p xmlns:wp14="http://schemas.microsoft.com/office/word/2010/wordml" w:rsidP="739ADD34" wp14:paraId="48BF75AF" wp14:textId="40849D68">
      <w:pPr>
        <w:pStyle w:val="ListParagraph"/>
        <w:numPr>
          <w:ilvl w:val="0"/>
          <w:numId w:val="1"/>
        </w:numPr>
        <w:spacing w:before="0" w:beforeAutospacing="off" w:after="0" w:afterAutospacing="off" w:line="276" w:lineRule="auto"/>
        <w:rPr>
          <w:rFonts w:ascii="Arial" w:hAnsi="Arial" w:eastAsia="Arial" w:cs="Arial"/>
          <w:noProof w:val="0"/>
          <w:sz w:val="22"/>
          <w:szCs w:val="22"/>
          <w:lang w:val="en-US"/>
        </w:rPr>
      </w:pPr>
      <w:r w:rsidRPr="739ADD34" w:rsidR="10723E21">
        <w:rPr>
          <w:rFonts w:ascii="Arial" w:hAnsi="Arial" w:eastAsia="Arial" w:cs="Arial"/>
          <w:noProof w:val="0"/>
          <w:sz w:val="22"/>
          <w:szCs w:val="22"/>
          <w:lang w:val="en-US"/>
        </w:rPr>
        <w:t>Boeren en boerinnen</w:t>
      </w:r>
      <w:r w:rsidRPr="739ADD34" w:rsidR="629E6A48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</w:t>
      </w:r>
      <w:r w:rsidRPr="739ADD34" w:rsidR="629E6A48">
        <w:rPr>
          <w:rFonts w:ascii="Arial" w:hAnsi="Arial" w:eastAsia="Arial" w:cs="Arial"/>
          <w:noProof w:val="0"/>
          <w:sz w:val="22"/>
          <w:szCs w:val="22"/>
          <w:lang w:val="en-US"/>
        </w:rPr>
        <w:t>volgden</w:t>
      </w:r>
      <w:r w:rsidRPr="739ADD34" w:rsidR="629E6A48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lessen in </w:t>
      </w:r>
      <w:r w:rsidRPr="739ADD34" w:rsidR="629E6A48">
        <w:rPr>
          <w:rFonts w:ascii="Arial" w:hAnsi="Arial" w:eastAsia="Arial" w:cs="Arial"/>
          <w:noProof w:val="0"/>
          <w:sz w:val="22"/>
          <w:szCs w:val="22"/>
          <w:lang w:val="en-US"/>
        </w:rPr>
        <w:t>biologische</w:t>
      </w:r>
      <w:r w:rsidRPr="739ADD34" w:rsidR="629E6A48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</w:t>
      </w:r>
      <w:r w:rsidRPr="739ADD34" w:rsidR="629E6A48">
        <w:rPr>
          <w:rFonts w:ascii="Arial" w:hAnsi="Arial" w:eastAsia="Arial" w:cs="Arial"/>
          <w:noProof w:val="0"/>
          <w:sz w:val="22"/>
          <w:szCs w:val="22"/>
          <w:lang w:val="en-US"/>
        </w:rPr>
        <w:t>landbouw</w:t>
      </w:r>
      <w:r w:rsidRPr="739ADD34" w:rsidR="629E6A48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</w:t>
      </w:r>
      <w:r w:rsidRPr="739ADD34" w:rsidR="629E6A48">
        <w:rPr>
          <w:rFonts w:ascii="Arial" w:hAnsi="Arial" w:eastAsia="Arial" w:cs="Arial"/>
          <w:noProof w:val="0"/>
          <w:sz w:val="22"/>
          <w:szCs w:val="22"/>
          <w:lang w:val="en-US"/>
        </w:rPr>
        <w:t>en</w:t>
      </w:r>
      <w:r w:rsidRPr="739ADD34" w:rsidR="629E6A48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</w:t>
      </w:r>
      <w:r w:rsidRPr="739ADD34" w:rsidR="629E6A48">
        <w:rPr>
          <w:rFonts w:ascii="Arial" w:hAnsi="Arial" w:eastAsia="Arial" w:cs="Arial"/>
          <w:noProof w:val="0"/>
          <w:sz w:val="22"/>
          <w:szCs w:val="22"/>
          <w:lang w:val="en-US"/>
        </w:rPr>
        <w:t>veeteelt</w:t>
      </w:r>
      <w:r w:rsidRPr="739ADD34" w:rsidR="629E6A48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, </w:t>
      </w:r>
      <w:r w:rsidRPr="739ADD34" w:rsidR="629E6A48">
        <w:rPr>
          <w:rFonts w:ascii="Arial" w:hAnsi="Arial" w:eastAsia="Arial" w:cs="Arial"/>
          <w:noProof w:val="0"/>
          <w:sz w:val="22"/>
          <w:szCs w:val="22"/>
          <w:lang w:val="en-US"/>
        </w:rPr>
        <w:t>en</w:t>
      </w:r>
      <w:r w:rsidRPr="739ADD34" w:rsidR="629E6A48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</w:t>
      </w:r>
      <w:r w:rsidRPr="739ADD34" w:rsidR="4213702A">
        <w:rPr>
          <w:rFonts w:ascii="Arial" w:hAnsi="Arial" w:eastAsia="Arial" w:cs="Arial"/>
          <w:noProof w:val="0"/>
          <w:sz w:val="22"/>
          <w:szCs w:val="22"/>
          <w:lang w:val="en-US"/>
        </w:rPr>
        <w:t>leerden</w:t>
      </w:r>
      <w:r w:rsidRPr="739ADD34" w:rsidR="4213702A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</w:t>
      </w:r>
      <w:r w:rsidRPr="739ADD34" w:rsidR="629E6A48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hoe ze </w:t>
      </w:r>
      <w:r w:rsidRPr="739ADD34" w:rsidR="46AA3FAE">
        <w:rPr>
          <w:rFonts w:ascii="Arial" w:hAnsi="Arial" w:eastAsia="Arial" w:cs="Arial"/>
          <w:noProof w:val="0"/>
          <w:sz w:val="22"/>
          <w:szCs w:val="22"/>
          <w:lang w:val="en-US"/>
        </w:rPr>
        <w:t>zich</w:t>
      </w:r>
      <w:r w:rsidRPr="739ADD34" w:rsidR="46AA3FAE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</w:t>
      </w:r>
      <w:r w:rsidRPr="739ADD34" w:rsidR="46AA3FAE">
        <w:rPr>
          <w:rFonts w:ascii="Arial" w:hAnsi="Arial" w:eastAsia="Arial" w:cs="Arial"/>
          <w:noProof w:val="0"/>
          <w:sz w:val="22"/>
          <w:szCs w:val="22"/>
          <w:lang w:val="en-US"/>
        </w:rPr>
        <w:t>beter</w:t>
      </w:r>
      <w:r w:rsidRPr="739ADD34" w:rsidR="46AA3FAE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</w:t>
      </w:r>
      <w:r w:rsidRPr="739ADD34" w:rsidR="46AA3FAE">
        <w:rPr>
          <w:rFonts w:ascii="Arial" w:hAnsi="Arial" w:eastAsia="Arial" w:cs="Arial"/>
          <w:noProof w:val="0"/>
          <w:sz w:val="22"/>
          <w:szCs w:val="22"/>
          <w:lang w:val="en-US"/>
        </w:rPr>
        <w:t>kunnen</w:t>
      </w:r>
      <w:r w:rsidRPr="739ADD34" w:rsidR="46AA3FAE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</w:t>
      </w:r>
      <w:r w:rsidRPr="739ADD34" w:rsidR="46AA3FAE">
        <w:rPr>
          <w:rFonts w:ascii="Arial" w:hAnsi="Arial" w:eastAsia="Arial" w:cs="Arial"/>
          <w:noProof w:val="0"/>
          <w:sz w:val="22"/>
          <w:szCs w:val="22"/>
          <w:lang w:val="en-US"/>
        </w:rPr>
        <w:t>organiseren</w:t>
      </w:r>
      <w:r w:rsidRPr="739ADD34" w:rsidR="46AA3FAE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</w:t>
      </w:r>
      <w:r w:rsidRPr="739ADD34" w:rsidR="46AA3FAE">
        <w:rPr>
          <w:rFonts w:ascii="Arial" w:hAnsi="Arial" w:eastAsia="Arial" w:cs="Arial"/>
          <w:noProof w:val="0"/>
          <w:sz w:val="22"/>
          <w:szCs w:val="22"/>
          <w:lang w:val="en-US"/>
        </w:rPr>
        <w:t>en</w:t>
      </w:r>
      <w:r w:rsidRPr="739ADD34" w:rsidR="46AA3FAE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</w:t>
      </w:r>
      <w:r w:rsidRPr="739ADD34" w:rsidR="629E6A48">
        <w:rPr>
          <w:rFonts w:ascii="Arial" w:hAnsi="Arial" w:eastAsia="Arial" w:cs="Arial"/>
          <w:noProof w:val="0"/>
          <w:sz w:val="22"/>
          <w:szCs w:val="22"/>
          <w:lang w:val="en-US"/>
        </w:rPr>
        <w:t>m</w:t>
      </w:r>
      <w:r w:rsidRPr="739ADD34" w:rsidR="2C7A496C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inder </w:t>
      </w:r>
      <w:r w:rsidRPr="739ADD34" w:rsidR="2C7A496C">
        <w:rPr>
          <w:rFonts w:ascii="Arial" w:hAnsi="Arial" w:eastAsia="Arial" w:cs="Arial"/>
          <w:noProof w:val="0"/>
          <w:sz w:val="22"/>
          <w:szCs w:val="22"/>
          <w:lang w:val="en-US"/>
        </w:rPr>
        <w:t>afhankelijk</w:t>
      </w:r>
      <w:r w:rsidRPr="739ADD34" w:rsidR="2C7A496C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</w:t>
      </w:r>
      <w:r w:rsidRPr="739ADD34" w:rsidR="2C7A496C">
        <w:rPr>
          <w:rFonts w:ascii="Arial" w:hAnsi="Arial" w:eastAsia="Arial" w:cs="Arial"/>
          <w:noProof w:val="0"/>
          <w:sz w:val="22"/>
          <w:szCs w:val="22"/>
          <w:lang w:val="en-US"/>
        </w:rPr>
        <w:t>kunnen</w:t>
      </w:r>
      <w:r w:rsidRPr="739ADD34" w:rsidR="2C7A496C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</w:t>
      </w:r>
      <w:r w:rsidRPr="739ADD34" w:rsidR="2C7A496C">
        <w:rPr>
          <w:rFonts w:ascii="Arial" w:hAnsi="Arial" w:eastAsia="Arial" w:cs="Arial"/>
          <w:noProof w:val="0"/>
          <w:sz w:val="22"/>
          <w:szCs w:val="22"/>
          <w:lang w:val="en-US"/>
        </w:rPr>
        <w:t>worden</w:t>
      </w:r>
      <w:r w:rsidRPr="739ADD34" w:rsidR="2C7A496C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van </w:t>
      </w:r>
      <w:r w:rsidRPr="739ADD34" w:rsidR="2C7A496C">
        <w:rPr>
          <w:rFonts w:ascii="Arial" w:hAnsi="Arial" w:eastAsia="Arial" w:cs="Arial"/>
          <w:noProof w:val="0"/>
          <w:sz w:val="22"/>
          <w:szCs w:val="22"/>
          <w:lang w:val="en-US"/>
        </w:rPr>
        <w:t>grote</w:t>
      </w:r>
      <w:r w:rsidRPr="739ADD34" w:rsidR="2C7A496C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</w:t>
      </w:r>
      <w:r w:rsidRPr="739ADD34" w:rsidR="2C7A496C">
        <w:rPr>
          <w:rFonts w:ascii="Arial" w:hAnsi="Arial" w:eastAsia="Arial" w:cs="Arial"/>
          <w:noProof w:val="0"/>
          <w:sz w:val="22"/>
          <w:szCs w:val="22"/>
          <w:lang w:val="en-US"/>
        </w:rPr>
        <w:t>landbouw-bedrijven</w:t>
      </w:r>
      <w:r w:rsidRPr="739ADD34" w:rsidR="2C7A496C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. </w:t>
      </w:r>
    </w:p>
    <w:p xmlns:wp14="http://schemas.microsoft.com/office/word/2010/wordml" w:rsidP="739ADD34" wp14:paraId="22973F46" wp14:textId="66C88FB1">
      <w:pPr>
        <w:pStyle w:val="ListParagraph"/>
        <w:numPr>
          <w:ilvl w:val="0"/>
          <w:numId w:val="1"/>
        </w:numPr>
        <w:spacing w:before="0" w:beforeAutospacing="off" w:after="0" w:afterAutospacing="off" w:line="276" w:lineRule="auto"/>
        <w:rPr>
          <w:rFonts w:ascii="Arial" w:hAnsi="Arial" w:eastAsia="Arial" w:cs="Arial"/>
          <w:noProof w:val="0"/>
          <w:sz w:val="22"/>
          <w:szCs w:val="22"/>
          <w:lang w:val="en-US"/>
        </w:rPr>
      </w:pPr>
      <w:r w:rsidRPr="739ADD34" w:rsidR="70AE07EB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Yabima </w:t>
      </w:r>
      <w:r w:rsidRPr="739ADD34" w:rsidR="70AE07EB">
        <w:rPr>
          <w:rFonts w:ascii="Arial" w:hAnsi="Arial" w:eastAsia="Arial" w:cs="Arial"/>
          <w:noProof w:val="0"/>
          <w:sz w:val="22"/>
          <w:szCs w:val="22"/>
          <w:lang w:val="en-US"/>
        </w:rPr>
        <w:t>o</w:t>
      </w:r>
      <w:r w:rsidRPr="739ADD34" w:rsidR="22741B1A">
        <w:rPr>
          <w:rFonts w:ascii="Arial" w:hAnsi="Arial" w:eastAsia="Arial" w:cs="Arial"/>
          <w:noProof w:val="0"/>
          <w:sz w:val="22"/>
          <w:szCs w:val="22"/>
          <w:lang w:val="en-US"/>
        </w:rPr>
        <w:t>ntwikkel</w:t>
      </w:r>
      <w:r w:rsidRPr="739ADD34" w:rsidR="142AF5C1">
        <w:rPr>
          <w:rFonts w:ascii="Arial" w:hAnsi="Arial" w:eastAsia="Arial" w:cs="Arial"/>
          <w:noProof w:val="0"/>
          <w:sz w:val="22"/>
          <w:szCs w:val="22"/>
          <w:lang w:val="en-US"/>
        </w:rPr>
        <w:t>de</w:t>
      </w:r>
      <w:r w:rsidRPr="739ADD34" w:rsidR="22741B1A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</w:t>
      </w:r>
      <w:r w:rsidRPr="739ADD34" w:rsidR="14AA3787">
        <w:rPr>
          <w:rFonts w:ascii="Arial" w:hAnsi="Arial" w:eastAsia="Arial" w:cs="Arial"/>
          <w:noProof w:val="0"/>
          <w:sz w:val="22"/>
          <w:szCs w:val="22"/>
          <w:lang w:val="en-US"/>
        </w:rPr>
        <w:t>nieuwe</w:t>
      </w:r>
      <w:r w:rsidRPr="739ADD34" w:rsidR="14AA3787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</w:t>
      </w:r>
      <w:r w:rsidRPr="739ADD34" w:rsidR="22741B1A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lessen in </w:t>
      </w:r>
      <w:r w:rsidRPr="739ADD34" w:rsidR="22741B1A">
        <w:rPr>
          <w:rFonts w:ascii="Arial" w:hAnsi="Arial" w:eastAsia="Arial" w:cs="Arial"/>
          <w:noProof w:val="0"/>
          <w:sz w:val="22"/>
          <w:szCs w:val="22"/>
          <w:lang w:val="en-US"/>
        </w:rPr>
        <w:t>plantenveredeling</w:t>
      </w:r>
      <w:r w:rsidRPr="739ADD34" w:rsidR="22741B1A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</w:t>
      </w:r>
      <w:r w:rsidRPr="739ADD34" w:rsidR="22741B1A">
        <w:rPr>
          <w:rFonts w:ascii="Arial" w:hAnsi="Arial" w:eastAsia="Arial" w:cs="Arial"/>
          <w:noProof w:val="0"/>
          <w:sz w:val="22"/>
          <w:szCs w:val="22"/>
          <w:lang w:val="en-US"/>
        </w:rPr>
        <w:t>en</w:t>
      </w:r>
      <w:r w:rsidRPr="739ADD34" w:rsidR="22741B1A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het </w:t>
      </w:r>
      <w:r w:rsidRPr="739ADD34" w:rsidR="64A7FCC1">
        <w:rPr>
          <w:rFonts w:ascii="Arial" w:hAnsi="Arial" w:eastAsia="Arial" w:cs="Arial"/>
          <w:noProof w:val="0"/>
          <w:sz w:val="22"/>
          <w:szCs w:val="22"/>
          <w:lang w:val="en-US"/>
        </w:rPr>
        <w:t>produceren</w:t>
      </w:r>
      <w:r w:rsidRPr="739ADD34" w:rsidR="64A7FCC1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van eigen </w:t>
      </w:r>
      <w:r w:rsidRPr="739ADD34" w:rsidR="64A7FCC1">
        <w:rPr>
          <w:rFonts w:ascii="Arial" w:hAnsi="Arial" w:eastAsia="Arial" w:cs="Arial"/>
          <w:noProof w:val="0"/>
          <w:sz w:val="22"/>
          <w:szCs w:val="22"/>
          <w:lang w:val="en-US"/>
        </w:rPr>
        <w:t>zaden</w:t>
      </w:r>
      <w:r w:rsidRPr="739ADD34" w:rsidR="64A7FCC1">
        <w:rPr>
          <w:rFonts w:ascii="Arial" w:hAnsi="Arial" w:eastAsia="Arial" w:cs="Arial"/>
          <w:noProof w:val="0"/>
          <w:sz w:val="22"/>
          <w:szCs w:val="22"/>
          <w:lang w:val="en-US"/>
        </w:rPr>
        <w:t>.</w:t>
      </w:r>
    </w:p>
    <w:p xmlns:wp14="http://schemas.microsoft.com/office/word/2010/wordml" w:rsidP="739ADD34" wp14:paraId="5ADAC3B0" wp14:textId="1BB76F76">
      <w:pPr>
        <w:pStyle w:val="Normal"/>
        <w:spacing w:before="0" w:beforeAutospacing="off" w:after="0" w:afterAutospacing="off" w:line="276" w:lineRule="auto"/>
        <w:rPr>
          <w:noProof w:val="0"/>
          <w:sz w:val="20"/>
          <w:szCs w:val="20"/>
          <w:lang w:val="en-US"/>
        </w:rPr>
      </w:pPr>
    </w:p>
    <w:p xmlns:wp14="http://schemas.microsoft.com/office/word/2010/wordml" w:rsidP="06433FEE" wp14:paraId="334356D4" wp14:textId="6D143C67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06433FEE" w:rsidR="39950CA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Hoeveel mensen zijn er betrokken/bereikt</w:t>
      </w:r>
      <w:r w:rsidRPr="06433FEE" w:rsidR="68FFD3A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in 2025</w:t>
      </w:r>
      <w:r w:rsidRPr="06433FEE" w:rsidR="39950CA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? </w:t>
      </w:r>
    </w:p>
    <w:p xmlns:wp14="http://schemas.microsoft.com/office/word/2010/wordml" w:rsidP="1DF4E339" wp14:paraId="74180DE6" wp14:textId="7218EAB6">
      <w:pPr>
        <w:pStyle w:val="Normal"/>
      </w:pPr>
      <w:r w:rsidRPr="739ADD34" w:rsidR="5083FE9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Yabima</w:t>
      </w:r>
      <w:r w:rsidRPr="739ADD34" w:rsidR="5083FE9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werkt</w:t>
      </w:r>
      <w:r w:rsidRPr="739ADD34" w:rsidR="2508ABB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e</w:t>
      </w:r>
      <w:r w:rsidRPr="739ADD34" w:rsidR="5083FE9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in zes dorpen met </w:t>
      </w:r>
      <w:r w:rsidRPr="739ADD34" w:rsidR="7BF7D63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zo’n </w:t>
      </w:r>
      <w:r w:rsidRPr="739ADD34" w:rsidR="5083FE9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200 boerengezinnen op Zuid-Sumatra.</w:t>
      </w:r>
      <w:r w:rsidRPr="739ADD34" w:rsidR="4F79572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</w:t>
      </w:r>
      <w:r w:rsidRPr="739ADD34" w:rsidR="4F795727">
        <w:rPr>
          <w:color w:val="auto"/>
        </w:rPr>
        <w:t xml:space="preserve">In 2025 </w:t>
      </w:r>
      <w:r w:rsidRPr="739ADD34" w:rsidR="66D1FEB3">
        <w:rPr>
          <w:color w:val="auto"/>
        </w:rPr>
        <w:t>volgden</w:t>
      </w:r>
      <w:r w:rsidRPr="739ADD34" w:rsidR="4F795727">
        <w:rPr>
          <w:color w:val="auto"/>
        </w:rPr>
        <w:t xml:space="preserve"> </w:t>
      </w:r>
      <w:r w:rsidRPr="739ADD34" w:rsidR="52681DF6">
        <w:rPr>
          <w:color w:val="auto"/>
        </w:rPr>
        <w:t xml:space="preserve">96 boeren </w:t>
      </w:r>
      <w:r w:rsidRPr="739ADD34" w:rsidR="38F91E23">
        <w:rPr>
          <w:color w:val="auto"/>
        </w:rPr>
        <w:t xml:space="preserve">en boerinnen </w:t>
      </w:r>
      <w:r w:rsidRPr="739ADD34" w:rsidR="48BBD371">
        <w:rPr>
          <w:color w:val="auto"/>
        </w:rPr>
        <w:t xml:space="preserve">een </w:t>
      </w:r>
      <w:r w:rsidRPr="739ADD34" w:rsidR="52681DF6">
        <w:rPr>
          <w:color w:val="auto"/>
        </w:rPr>
        <w:t>train</w:t>
      </w:r>
      <w:r w:rsidRPr="739ADD34" w:rsidR="56E301EF">
        <w:rPr>
          <w:color w:val="auto"/>
        </w:rPr>
        <w:t>ing</w:t>
      </w:r>
      <w:r w:rsidRPr="739ADD34" w:rsidR="52681DF6">
        <w:rPr>
          <w:color w:val="auto"/>
        </w:rPr>
        <w:t>.</w:t>
      </w:r>
      <w:r w:rsidRPr="739ADD34" w:rsidR="25907A15">
        <w:rPr>
          <w:color w:val="auto"/>
        </w:rPr>
        <w:t xml:space="preserve"> 112 boeren en 102 boerinnen werken nu volgens de principes van zelfvoorzienende biologische landbouw.</w:t>
      </w:r>
      <w:r>
        <w:br/>
      </w:r>
      <w:r>
        <w:br/>
      </w:r>
      <w:r w:rsidRPr="739ADD34" w:rsidR="62DA657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-NL"/>
        </w:rPr>
        <w:t>Wat was het effect van de activiteiten?</w:t>
      </w:r>
    </w:p>
    <w:p w:rsidR="22E9EBE9" w:rsidP="739ADD34" w:rsidRDefault="22E9EBE9" w14:paraId="482054F2" w14:textId="261104ED">
      <w:pPr>
        <w:pStyle w:val="ListParagraph"/>
        <w:numPr>
          <w:ilvl w:val="0"/>
          <w:numId w:val="5"/>
        </w:numPr>
        <w:rPr>
          <w:rFonts w:ascii="Arial" w:hAnsi="Arial" w:eastAsia="Arial" w:cs="Arial"/>
          <w:noProof w:val="0"/>
          <w:sz w:val="22"/>
          <w:szCs w:val="22"/>
          <w:lang w:val="en-US"/>
        </w:rPr>
      </w:pPr>
      <w:r w:rsidRPr="739ADD34" w:rsidR="22E9EBE9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Zij passen nu biologische landbouw en veeteelt toe zonder de bodem uit te putten en zonder genetische manipulatie. </w:t>
      </w:r>
    </w:p>
    <w:p w:rsidR="22E9EBE9" w:rsidP="739ADD34" w:rsidRDefault="22E9EBE9" w14:paraId="5F3F2EBC" w14:textId="3733F9F1">
      <w:pPr>
        <w:pStyle w:val="ListParagraph"/>
        <w:numPr>
          <w:ilvl w:val="0"/>
          <w:numId w:val="5"/>
        </w:numPr>
        <w:spacing w:before="0" w:beforeAutospacing="off" w:after="0" w:afterAutospacing="off" w:line="276" w:lineRule="auto"/>
        <w:rPr>
          <w:rFonts w:ascii="Arial" w:hAnsi="Arial" w:eastAsia="Arial" w:cs="Arial"/>
          <w:noProof w:val="0"/>
          <w:sz w:val="22"/>
          <w:szCs w:val="22"/>
          <w:lang w:val="en-US"/>
        </w:rPr>
      </w:pPr>
      <w:r w:rsidRPr="739ADD34" w:rsidR="22E9EBE9">
        <w:rPr>
          <w:rFonts w:ascii="Arial" w:hAnsi="Arial" w:eastAsia="Arial" w:cs="Arial"/>
          <w:noProof w:val="0"/>
          <w:sz w:val="22"/>
          <w:szCs w:val="22"/>
          <w:lang w:val="en-US"/>
        </w:rPr>
        <w:t>Zij zijn nu onafhankelijk van de grote bedrijven.</w:t>
      </w:r>
    </w:p>
    <w:p w:rsidR="22E9EBE9" w:rsidP="739ADD34" w:rsidRDefault="22E9EBE9" w14:paraId="4272E5FC" w14:textId="660309B0">
      <w:pPr>
        <w:pStyle w:val="ListParagraph"/>
        <w:numPr>
          <w:ilvl w:val="0"/>
          <w:numId w:val="5"/>
        </w:numPr>
        <w:spacing w:before="0" w:beforeAutospacing="off" w:after="0" w:afterAutospacing="off" w:line="276" w:lineRule="auto"/>
        <w:rPr>
          <w:rFonts w:ascii="Arial" w:hAnsi="Arial" w:eastAsia="Arial" w:cs="Arial"/>
          <w:noProof w:val="0"/>
          <w:sz w:val="22"/>
          <w:szCs w:val="22"/>
          <w:lang w:val="en-US"/>
        </w:rPr>
      </w:pPr>
      <w:r w:rsidRPr="739ADD34" w:rsidR="22E9EBE9">
        <w:rPr>
          <w:rFonts w:ascii="Arial" w:hAnsi="Arial" w:eastAsia="Arial" w:cs="Arial"/>
          <w:noProof w:val="0"/>
          <w:sz w:val="22"/>
          <w:szCs w:val="22"/>
          <w:lang w:val="en-US"/>
        </w:rPr>
        <w:t>Boerenleiders</w:t>
      </w:r>
      <w:r w:rsidRPr="739ADD34" w:rsidR="22E9EBE9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</w:t>
      </w:r>
      <w:r w:rsidRPr="739ADD34" w:rsidR="22E9EBE9">
        <w:rPr>
          <w:rFonts w:ascii="Arial" w:hAnsi="Arial" w:eastAsia="Arial" w:cs="Arial"/>
          <w:noProof w:val="0"/>
          <w:sz w:val="22"/>
          <w:szCs w:val="22"/>
          <w:lang w:val="en-US"/>
        </w:rPr>
        <w:t>weten</w:t>
      </w:r>
      <w:r w:rsidRPr="739ADD34" w:rsidR="22E9EBE9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nu </w:t>
      </w:r>
      <w:r w:rsidRPr="739ADD34" w:rsidR="22E9EBE9">
        <w:rPr>
          <w:rFonts w:ascii="Arial" w:hAnsi="Arial" w:eastAsia="Arial" w:cs="Arial"/>
          <w:noProof w:val="0"/>
          <w:sz w:val="22"/>
          <w:szCs w:val="22"/>
          <w:lang w:val="en-US"/>
        </w:rPr>
        <w:t>beter</w:t>
      </w:r>
      <w:r w:rsidRPr="739ADD34" w:rsidR="22E9EBE9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hoe ze </w:t>
      </w:r>
      <w:r w:rsidRPr="739ADD34" w:rsidR="22E9EBE9">
        <w:rPr>
          <w:rFonts w:ascii="Arial" w:hAnsi="Arial" w:eastAsia="Arial" w:cs="Arial"/>
          <w:noProof w:val="0"/>
          <w:sz w:val="22"/>
          <w:szCs w:val="22"/>
          <w:lang w:val="en-US"/>
        </w:rPr>
        <w:t>boeren</w:t>
      </w:r>
      <w:r w:rsidRPr="739ADD34" w:rsidR="22E9EBE9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</w:t>
      </w:r>
      <w:r w:rsidRPr="739ADD34" w:rsidR="22E9EBE9">
        <w:rPr>
          <w:rFonts w:ascii="Arial" w:hAnsi="Arial" w:eastAsia="Arial" w:cs="Arial"/>
          <w:noProof w:val="0"/>
          <w:sz w:val="22"/>
          <w:szCs w:val="22"/>
          <w:lang w:val="en-US"/>
        </w:rPr>
        <w:t>en</w:t>
      </w:r>
      <w:r w:rsidRPr="739ADD34" w:rsidR="22E9EBE9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</w:t>
      </w:r>
      <w:r w:rsidRPr="739ADD34" w:rsidR="22E9EBE9">
        <w:rPr>
          <w:rFonts w:ascii="Arial" w:hAnsi="Arial" w:eastAsia="Arial" w:cs="Arial"/>
          <w:noProof w:val="0"/>
          <w:sz w:val="22"/>
          <w:szCs w:val="22"/>
          <w:lang w:val="en-US"/>
        </w:rPr>
        <w:t>boerinnen</w:t>
      </w:r>
      <w:r w:rsidRPr="739ADD34" w:rsidR="22E9EBE9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</w:t>
      </w:r>
      <w:r w:rsidRPr="739ADD34" w:rsidR="22E9EBE9">
        <w:rPr>
          <w:rFonts w:ascii="Arial" w:hAnsi="Arial" w:eastAsia="Arial" w:cs="Arial"/>
          <w:noProof w:val="0"/>
          <w:sz w:val="22"/>
          <w:szCs w:val="22"/>
          <w:lang w:val="en-US"/>
        </w:rPr>
        <w:t>kunnen</w:t>
      </w:r>
      <w:r w:rsidRPr="739ADD34" w:rsidR="22E9EBE9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</w:t>
      </w:r>
      <w:r w:rsidRPr="739ADD34" w:rsidR="22E9EBE9">
        <w:rPr>
          <w:rFonts w:ascii="Arial" w:hAnsi="Arial" w:eastAsia="Arial" w:cs="Arial"/>
          <w:noProof w:val="0"/>
          <w:sz w:val="22"/>
          <w:szCs w:val="22"/>
          <w:lang w:val="en-US"/>
        </w:rPr>
        <w:t>organiseren</w:t>
      </w:r>
      <w:r w:rsidRPr="739ADD34" w:rsidR="22E9EBE9">
        <w:rPr>
          <w:rFonts w:ascii="Arial" w:hAnsi="Arial" w:eastAsia="Arial" w:cs="Arial"/>
          <w:noProof w:val="0"/>
          <w:sz w:val="22"/>
          <w:szCs w:val="22"/>
          <w:lang w:val="en-US"/>
        </w:rPr>
        <w:t>.</w:t>
      </w:r>
    </w:p>
    <w:p w:rsidR="22E9EBE9" w:rsidP="739ADD34" w:rsidRDefault="22E9EBE9" w14:paraId="2A3FAA0C" w14:textId="3E502317">
      <w:pPr>
        <w:pStyle w:val="ListParagraph"/>
        <w:numPr>
          <w:ilvl w:val="0"/>
          <w:numId w:val="5"/>
        </w:numPr>
        <w:spacing w:before="0" w:beforeAutospacing="off" w:after="0" w:afterAutospacing="off" w:line="276" w:lineRule="auto"/>
        <w:rPr>
          <w:rFonts w:ascii="Aptos" w:hAnsi="Aptos" w:eastAsia="Aptos"/>
          <w:noProof w:val="0"/>
          <w:sz w:val="20"/>
          <w:szCs w:val="20"/>
          <w:lang w:val="en-US"/>
        </w:rPr>
      </w:pPr>
      <w:r w:rsidRPr="739ADD34" w:rsidR="22E9EBE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nl-NL"/>
        </w:rPr>
        <w:t>Steeds meer boeren en boerinnen gaan inzien hoe grote bedrijven vooral denken aan hun eigen winst en niet aan het welzijn van mensen en natuur.</w:t>
      </w:r>
      <w:r>
        <w:br/>
      </w:r>
    </w:p>
    <w:p w:rsidR="6CC0D9E1" w:rsidP="1DF4E339" w:rsidRDefault="6CC0D9E1" w14:paraId="5BAFEB38" w14:textId="081861EA">
      <w:pPr>
        <w:pStyle w:val="Normal"/>
        <w:ind w:left="0"/>
      </w:pPr>
      <w:r w:rsidRPr="06433FEE" w:rsidR="39950CA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Wat </w:t>
      </w:r>
      <w:r w:rsidRPr="06433FEE" w:rsidR="39950CA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zeggen</w:t>
      </w:r>
      <w:r w:rsidRPr="06433FEE" w:rsidR="39950CA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de </w:t>
      </w:r>
      <w:r w:rsidRPr="06433FEE" w:rsidR="39950CA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betrokkenen</w:t>
      </w:r>
      <w:r w:rsidRPr="06433FEE" w:rsidR="39950CA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over de </w:t>
      </w:r>
      <w:r w:rsidRPr="06433FEE" w:rsidR="39950CA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steun</w:t>
      </w:r>
      <w:r w:rsidRPr="06433FEE" w:rsidR="2E79437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van Yabima</w:t>
      </w:r>
      <w:r w:rsidRPr="06433FEE" w:rsidR="39950CA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?</w:t>
      </w:r>
    </w:p>
    <w:p w:rsidR="70E219D5" w:rsidP="1DF4E339" w:rsidRDefault="70E219D5" w14:paraId="6AAAA15E" w14:textId="0EF2F4B2">
      <w:pPr>
        <w:pStyle w:val="ListParagraph"/>
        <w:numPr>
          <w:ilvl w:val="0"/>
          <w:numId w:val="4"/>
        </w:numPr>
        <w:rPr>
          <w:rFonts w:ascii="Arial" w:hAnsi="Arial" w:eastAsia="Arial" w:cs="Arial"/>
          <w:noProof w:val="0"/>
          <w:sz w:val="22"/>
          <w:szCs w:val="22"/>
          <w:lang w:val="nl"/>
        </w:rPr>
      </w:pPr>
      <w:r w:rsidRPr="1DF4E339" w:rsidR="70E219D5">
        <w:rPr>
          <w:rFonts w:ascii="Arial" w:hAnsi="Arial" w:eastAsia="Arial" w:cs="Arial"/>
          <w:noProof w:val="0"/>
          <w:sz w:val="22"/>
          <w:szCs w:val="22"/>
          <w:lang w:val="nl"/>
        </w:rPr>
        <w:t>Boer Nyoman: “</w:t>
      </w:r>
      <w:r w:rsidRPr="1DF4E339" w:rsidR="70E219D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"/>
        </w:rPr>
        <w:t>Ik heb nu meer kennis over biologische rijst. We hebben het gebruik van synthetische middelen teruggedrongen en we maken nu zelf natuurlijke mest en bestrijdingsmiddelen.”</w:t>
      </w:r>
    </w:p>
    <w:p w:rsidR="223AADA7" w:rsidP="1DF4E339" w:rsidRDefault="223AADA7" w14:paraId="4033EDBA" w14:textId="53817296">
      <w:pPr>
        <w:pStyle w:val="ListParagraph"/>
        <w:numPr>
          <w:ilvl w:val="0"/>
          <w:numId w:val="4"/>
        </w:numPr>
        <w:rPr>
          <w:rFonts w:ascii="Arial" w:hAnsi="Arial" w:eastAsia="Arial" w:cs="Arial"/>
          <w:noProof w:val="0"/>
          <w:sz w:val="22"/>
          <w:szCs w:val="22"/>
          <w:lang w:val="nl"/>
        </w:rPr>
      </w:pPr>
      <w:r w:rsidRPr="1DF4E339" w:rsidR="223AADA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"/>
        </w:rPr>
        <w:t>Boerin Sulastria: “Yabima is onze brug. Ze helpen ons om onze biologische rijst te verkopen in de stad.”</w:t>
      </w:r>
    </w:p>
    <w:p w:rsidR="223AADA7" w:rsidP="1DF4E339" w:rsidRDefault="223AADA7" w14:paraId="613FEF05" w14:textId="7EA29EA3">
      <w:pPr>
        <w:pStyle w:val="ListParagraph"/>
        <w:numPr>
          <w:ilvl w:val="0"/>
          <w:numId w:val="4"/>
        </w:numPr>
        <w:rPr>
          <w:rFonts w:ascii="Arial" w:hAnsi="Arial" w:eastAsia="Arial" w:cs="Arial"/>
          <w:noProof w:val="0"/>
          <w:sz w:val="22"/>
          <w:szCs w:val="22"/>
          <w:lang w:val="fr-FR"/>
        </w:rPr>
      </w:pPr>
      <w:r w:rsidRPr="1DF4E339" w:rsidR="223AADA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Boer </w:t>
      </w:r>
      <w:r w:rsidRPr="1DF4E339" w:rsidR="223AADA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Agus:</w:t>
      </w:r>
      <w:r w:rsidRPr="1DF4E339" w:rsidR="223AADA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“</w:t>
      </w:r>
      <w:r w:rsidRPr="1DF4E339" w:rsidR="223AADA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"/>
        </w:rPr>
        <w:t>Yabima leerde ons over de wet en ons rechten als boeren. We hebben nog steeds recht op dit land, dus we zullen daarvoor vechten.”</w:t>
      </w:r>
    </w:p>
    <w:p xmlns:wp14="http://schemas.microsoft.com/office/word/2010/wordml" w:rsidP="739ADD34" wp14:paraId="7E513859" wp14:textId="2F338AC1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739ADD34" w:rsidR="62DA657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Zijn er bijzondere mijlpalen of gebeurtenissen geweest?</w:t>
      </w:r>
    </w:p>
    <w:p w:rsidR="1FF6F165" w:rsidP="739ADD34" w:rsidRDefault="1FF6F165" w14:paraId="03B2DC67" w14:textId="49B78865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</w:pPr>
      <w:r w:rsidRPr="739ADD34" w:rsidR="1FF6F16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>Yabima</w:t>
      </w:r>
      <w:r w:rsidRPr="739ADD34" w:rsidR="77F0484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>-</w:t>
      </w:r>
      <w:r w:rsidRPr="739ADD34" w:rsidR="1FF6F16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>boer</w:t>
      </w:r>
      <w:r w:rsidRPr="739ADD34" w:rsidR="539CCA7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>(</w:t>
      </w:r>
      <w:r w:rsidRPr="739ADD34" w:rsidR="539CCA7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>inn</w:t>
      </w:r>
      <w:r w:rsidRPr="739ADD34" w:rsidR="539CCA7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>)</w:t>
      </w:r>
      <w:r w:rsidRPr="739ADD34" w:rsidR="1FF6F16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 xml:space="preserve">en </w:t>
      </w:r>
      <w:r w:rsidRPr="739ADD34" w:rsidR="21D0FE1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 xml:space="preserve">zijn </w:t>
      </w:r>
      <w:r w:rsidRPr="739ADD34" w:rsidR="1FF6F16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 xml:space="preserve">bezig </w:t>
      </w:r>
      <w:r w:rsidRPr="739ADD34" w:rsidR="689CC76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>om</w:t>
      </w:r>
      <w:r w:rsidRPr="739ADD34" w:rsidR="1FF6F16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 xml:space="preserve"> </w:t>
      </w:r>
      <w:r w:rsidRPr="739ADD34" w:rsidR="1FF6F16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>eigen zaad</w:t>
      </w:r>
      <w:r w:rsidRPr="739ADD34" w:rsidR="1FF6F16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 xml:space="preserve"> waar geen patent op </w:t>
      </w:r>
      <w:r w:rsidRPr="739ADD34" w:rsidR="254B9C2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 xml:space="preserve">rust te ontwikkelen </w:t>
      </w:r>
      <w:r w:rsidRPr="739ADD34" w:rsidR="1FF6F16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 xml:space="preserve">en </w:t>
      </w:r>
      <w:r w:rsidRPr="739ADD34" w:rsidR="59362EB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 xml:space="preserve">met elkaar te </w:t>
      </w:r>
      <w:r w:rsidRPr="739ADD34" w:rsidR="1FF6F16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 xml:space="preserve">delen. Ze </w:t>
      </w:r>
      <w:r w:rsidRPr="739ADD34" w:rsidR="72656AF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 xml:space="preserve">streven naar een </w:t>
      </w:r>
      <w:r w:rsidRPr="739ADD34" w:rsidR="1FF6F16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 xml:space="preserve">kwaliteit </w:t>
      </w:r>
      <w:r w:rsidRPr="739ADD34" w:rsidR="5EE02FD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>die gelijk is aan de dure</w:t>
      </w:r>
      <w:r w:rsidRPr="739ADD34" w:rsidR="2AAE47E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 xml:space="preserve"> zaden van grote bedrijv</w:t>
      </w:r>
      <w:r w:rsidRPr="739ADD34" w:rsidR="2AAE47E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 xml:space="preserve">en. </w:t>
      </w:r>
    </w:p>
    <w:p xmlns:wp14="http://schemas.microsoft.com/office/word/2010/wordml" w:rsidP="24DA4DBA" wp14:paraId="678D7CFF" wp14:textId="17922F82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24DA4DBA" w:rsidR="6CC0D9E1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</w:t>
      </w:r>
    </w:p>
    <w:p xmlns:wp14="http://schemas.microsoft.com/office/word/2010/wordml" w:rsidP="06433FEE" wp14:paraId="7E81E150" wp14:textId="3ECE8E29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06433FEE" w:rsidR="397BD95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GELEERDE LESSEN</w:t>
      </w:r>
      <w:r w:rsidRPr="06433FEE" w:rsidR="39950CA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IN 2025</w:t>
      </w:r>
    </w:p>
    <w:p xmlns:wp14="http://schemas.microsoft.com/office/word/2010/wordml" w:rsidP="739ADD34" wp14:paraId="7F7CED88" wp14:textId="65288C89">
      <w:pPr>
        <w:spacing w:before="0" w:beforeAutospacing="off" w:after="0" w:afterAutospacing="off" w:line="276" w:lineRule="auto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>
        <w:br/>
      </w:r>
      <w:r w:rsidRPr="739ADD34" w:rsidR="0227CEA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Wat ging goed</w:t>
      </w:r>
      <w:r w:rsidRPr="739ADD34" w:rsidR="3CC1DCB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?</w:t>
      </w:r>
      <w:r w:rsidRPr="739ADD34" w:rsidR="0227CEA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</w:t>
      </w:r>
    </w:p>
    <w:p xmlns:wp14="http://schemas.microsoft.com/office/word/2010/wordml" w:rsidP="739ADD34" wp14:paraId="3B4A9656" wp14:textId="256C53BD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739ADD34" w:rsidR="6B49448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B</w:t>
      </w:r>
      <w:r w:rsidRPr="739ADD34" w:rsidR="1211E30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oeren </w:t>
      </w:r>
      <w:r w:rsidRPr="739ADD34" w:rsidR="6C6517F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en boerinnen kunnen </w:t>
      </w:r>
      <w:r w:rsidRPr="739ADD34" w:rsidR="1211E30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zich steeds beter organiseren</w:t>
      </w:r>
      <w:r w:rsidRPr="739ADD34" w:rsidR="294CC7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en </w:t>
      </w:r>
      <w:r w:rsidRPr="739ADD34" w:rsidR="1211E30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steeds vaker </w:t>
      </w:r>
      <w:r w:rsidRPr="739ADD34" w:rsidR="18D5971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ook </w:t>
      </w:r>
      <w:r w:rsidRPr="739ADD34" w:rsidR="1211E30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op eigen initiatief</w:t>
      </w:r>
      <w:r w:rsidRPr="739ADD34" w:rsidR="1211E30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. Dat juicht </w:t>
      </w:r>
      <w:r w:rsidRPr="739ADD34" w:rsidR="1211E30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Yabima</w:t>
      </w:r>
      <w:r w:rsidRPr="739ADD34" w:rsidR="1211E30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toe. </w:t>
      </w:r>
      <w:r w:rsidRPr="739ADD34" w:rsidR="62DA6578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</w:t>
      </w:r>
    </w:p>
    <w:p xmlns:wp14="http://schemas.microsoft.com/office/word/2010/wordml" w:rsidP="24DA4DBA" wp14:paraId="6B7C5CEE" wp14:textId="4211311F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24DA4DBA" w:rsidR="6CC0D9E1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</w:t>
      </w:r>
    </w:p>
    <w:p xmlns:wp14="http://schemas.microsoft.com/office/word/2010/wordml" w:rsidP="739ADD34" wp14:paraId="675537D1" wp14:textId="5F594E45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739ADD34" w:rsidR="0227CEA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Wat waren uitdagingen</w:t>
      </w:r>
      <w:r w:rsidRPr="739ADD34" w:rsidR="3389A0C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?</w:t>
      </w:r>
    </w:p>
    <w:p w:rsidR="3D44AFC6" w:rsidP="739ADD34" w:rsidRDefault="3D44AFC6" w14:paraId="49BF743E" w14:textId="414E133A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739ADD34" w:rsidR="3D44AFC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Het grote probleem is en blijft dat duurzame landbouw langzaam tot stand komt en dat boeren het </w:t>
      </w:r>
      <w:r w:rsidRPr="739ADD34" w:rsidR="3D44AFC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verleide</w:t>
      </w:r>
      <w:r w:rsidRPr="739ADD34" w:rsidR="3D44AFC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lijk</w:t>
      </w:r>
      <w:r w:rsidRPr="739ADD34" w:rsidR="3D44AFC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vinden om </w:t>
      </w:r>
      <w:r w:rsidRPr="739ADD34" w:rsidR="1CBA3FA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op korte termijn geld te krijgen via grote bedrijven. Daarom tekenen </w:t>
      </w:r>
      <w:r w:rsidRPr="739ADD34" w:rsidR="202CE31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nog </w:t>
      </w:r>
      <w:r w:rsidRPr="739ADD34" w:rsidR="1CBA3FA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veel boeren</w:t>
      </w:r>
      <w:r w:rsidRPr="739ADD34" w:rsidR="1CBA3FA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</w:t>
      </w:r>
      <w:r w:rsidRPr="739ADD34" w:rsidR="168439C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en boerinnen </w:t>
      </w:r>
      <w:r w:rsidRPr="739ADD34" w:rsidR="1CBA3FA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de contracten die </w:t>
      </w:r>
      <w:r w:rsidRPr="739ADD34" w:rsidR="0E224F7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grote</w:t>
      </w:r>
      <w:r w:rsidRPr="739ADD34" w:rsidR="1CBA3FA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bedrijven </w:t>
      </w:r>
      <w:r w:rsidRPr="739ADD34" w:rsidR="454EC52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hen </w:t>
      </w:r>
      <w:r w:rsidRPr="739ADD34" w:rsidR="1CBA3FA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aanb</w:t>
      </w:r>
      <w:r w:rsidRPr="739ADD34" w:rsidR="676868F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ie</w:t>
      </w:r>
      <w:r w:rsidRPr="739ADD34" w:rsidR="1CBA3FA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den. </w:t>
      </w:r>
    </w:p>
    <w:p xmlns:wp14="http://schemas.microsoft.com/office/word/2010/wordml" w:rsidP="06433FEE" wp14:paraId="3CE63D56" wp14:textId="7E144874">
      <w:pPr>
        <w:spacing w:before="0" w:beforeAutospacing="off" w:after="0" w:afterAutospacing="off" w:line="276" w:lineRule="auto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</w:p>
    <w:p xmlns:wp14="http://schemas.microsoft.com/office/word/2010/wordml" w:rsidP="739ADD34" wp14:paraId="7D9CE164" wp14:textId="5C690E83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739ADD34" w:rsidR="3389A0C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Wat war</w:t>
      </w:r>
      <w:r w:rsidRPr="739ADD34" w:rsidR="0227CEA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en leerpunten?</w:t>
      </w:r>
    </w:p>
    <w:p xmlns:wp14="http://schemas.microsoft.com/office/word/2010/wordml" w:rsidP="739ADD34" wp14:paraId="7CC4F23C" wp14:textId="08C5C803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739ADD34" w:rsidR="159ABA0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Je kunt dit werk niet doen zonder ook een diepere laag aan te boren bij de boeren. En vo</w:t>
      </w:r>
      <w:r w:rsidRPr="739ADD34" w:rsidR="159ABA0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or </w:t>
      </w:r>
      <w:r w:rsidRPr="739ADD34" w:rsidR="159ABA0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Yabima</w:t>
      </w:r>
      <w:r w:rsidRPr="739ADD34" w:rsidR="159ABA0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is die diepere laag dat </w:t>
      </w:r>
      <w:r w:rsidRPr="739ADD34" w:rsidR="2E02920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het gaat om Gods</w:t>
      </w:r>
      <w:r w:rsidRPr="739ADD34" w:rsidR="7F8DD9A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schepping</w:t>
      </w:r>
      <w:r w:rsidRPr="739ADD34" w:rsidR="1213384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</w:t>
      </w:r>
      <w:r w:rsidRPr="739ADD34" w:rsidR="7F8DD9A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en dat je verantwoordelijk bent voor wat je ontvangen hebt </w:t>
      </w:r>
      <w:r w:rsidRPr="739ADD34" w:rsidR="28726BC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van</w:t>
      </w:r>
      <w:r w:rsidRPr="739ADD34" w:rsidR="7F8DD9A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God. </w:t>
      </w:r>
      <w:r w:rsidRPr="739ADD34" w:rsidR="7F8DD9A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Yabima</w:t>
      </w:r>
      <w:r w:rsidRPr="739ADD34" w:rsidR="7F8DD9A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is meer en meer gericht op samenwerking met kerken en predikanten, om die diepere laag van duurzame landbouw </w:t>
      </w:r>
      <w:r w:rsidRPr="739ADD34" w:rsidR="7F8DD9A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mee te nemen. </w:t>
      </w:r>
    </w:p>
    <w:p xmlns:wp14="http://schemas.microsoft.com/office/word/2010/wordml" w:rsidP="739ADD34" wp14:paraId="3F43B2BD" wp14:textId="54857AEF">
      <w:pPr>
        <w:pStyle w:val="Normal"/>
        <w:spacing w:before="0" w:beforeAutospacing="off" w:after="0" w:afterAutospacing="off" w:line="276" w:lineRule="auto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</w:p>
    <w:p xmlns:wp14="http://schemas.microsoft.com/office/word/2010/wordml" w:rsidP="739ADD34" wp14:paraId="7B5CAEB5" wp14:textId="2C82B1EC">
      <w:pPr>
        <w:spacing w:before="0" w:beforeAutospacing="off" w:after="0" w:afterAutospacing="off" w:line="276" w:lineRule="auto"/>
        <w:rPr>
          <w:i w:val="1"/>
          <w:iCs w:val="1"/>
        </w:rPr>
      </w:pPr>
      <w:r w:rsidRPr="739ADD34" w:rsidR="0227CEA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VOORUITBLIK NAAR 2026</w:t>
      </w:r>
      <w:r>
        <w:br/>
      </w:r>
      <w:r w:rsidR="29B774F4">
        <w:rPr/>
        <w:t xml:space="preserve">In 2026 </w:t>
      </w:r>
      <w:r w:rsidR="3378B0A2">
        <w:rPr/>
        <w:t xml:space="preserve">wil </w:t>
      </w:r>
      <w:r w:rsidR="3378B0A2">
        <w:rPr/>
        <w:t>Yabima</w:t>
      </w:r>
      <w:r w:rsidR="3378B0A2">
        <w:rPr/>
        <w:t xml:space="preserve"> een</w:t>
      </w:r>
      <w:r w:rsidR="1EF2BBE1">
        <w:rPr/>
        <w:t xml:space="preserve"> leerzaam en</w:t>
      </w:r>
      <w:r w:rsidR="4C879DF3">
        <w:rPr/>
        <w:t xml:space="preserve"> inspirerend</w:t>
      </w:r>
      <w:r w:rsidR="3378B0A2">
        <w:rPr/>
        <w:t xml:space="preserve"> </w:t>
      </w:r>
      <w:r w:rsidR="3378B0A2">
        <w:rPr/>
        <w:t>tijdschrift voor boer</w:t>
      </w:r>
      <w:r w:rsidR="7ACBAD21">
        <w:rPr/>
        <w:t>(</w:t>
      </w:r>
      <w:r w:rsidR="7ACBAD21">
        <w:rPr/>
        <w:t>inn</w:t>
      </w:r>
      <w:r w:rsidR="7ACBAD21">
        <w:rPr/>
        <w:t>)</w:t>
      </w:r>
      <w:r w:rsidR="3378B0A2">
        <w:rPr/>
        <w:t xml:space="preserve">en </w:t>
      </w:r>
      <w:r w:rsidR="7ADD9C61">
        <w:rPr/>
        <w:t xml:space="preserve">gaan </w:t>
      </w:r>
      <w:r w:rsidR="3378B0A2">
        <w:rPr/>
        <w:t>uitgeven</w:t>
      </w:r>
      <w:r w:rsidR="7C461185">
        <w:rPr/>
        <w:t xml:space="preserve">. </w:t>
      </w:r>
      <w:r>
        <w:br/>
      </w:r>
      <w:r>
        <w:br/>
      </w:r>
      <w:r w:rsidRPr="739ADD34" w:rsidR="79639AEE">
        <w:rPr>
          <w:i w:val="1"/>
          <w:iCs w:val="1"/>
        </w:rPr>
        <w:t xml:space="preserve">Bedankt voor de </w:t>
      </w:r>
      <w:r w:rsidRPr="739ADD34" w:rsidR="79639AEE">
        <w:rPr>
          <w:i w:val="1"/>
          <w:iCs w:val="1"/>
        </w:rPr>
        <w:t>steun vanuit jullie gemeente en</w:t>
      </w:r>
      <w:r w:rsidRPr="739ADD34" w:rsidR="460732AF">
        <w:rPr>
          <w:i w:val="1"/>
          <w:iCs w:val="1"/>
        </w:rPr>
        <w:t xml:space="preserve"> voor</w:t>
      </w:r>
      <w:r w:rsidRPr="739ADD34" w:rsidR="79639AEE">
        <w:rPr>
          <w:i w:val="1"/>
          <w:iCs w:val="1"/>
        </w:rPr>
        <w:t xml:space="preserve"> jullie eigen inzet.</w:t>
      </w:r>
    </w:p>
    <w:sectPr>
      <w:pgSz w:w="11906" w:h="16838" w:orient="portrait"/>
      <w:pgMar w:top="1260" w:right="74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6546ec3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766340f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40fcb5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9e4fe7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a83d8e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6BE7090"/>
    <w:rsid w:val="0008C1A5"/>
    <w:rsid w:val="0017D564"/>
    <w:rsid w:val="0117C943"/>
    <w:rsid w:val="022185AF"/>
    <w:rsid w:val="0227CEA5"/>
    <w:rsid w:val="02E524E9"/>
    <w:rsid w:val="033BCF78"/>
    <w:rsid w:val="03F351EB"/>
    <w:rsid w:val="041E8B1E"/>
    <w:rsid w:val="06433FEE"/>
    <w:rsid w:val="0660D941"/>
    <w:rsid w:val="0722832D"/>
    <w:rsid w:val="0824B56E"/>
    <w:rsid w:val="09E17198"/>
    <w:rsid w:val="0A266F22"/>
    <w:rsid w:val="0A3BE999"/>
    <w:rsid w:val="0A609C6C"/>
    <w:rsid w:val="0A914F99"/>
    <w:rsid w:val="0A9C5C06"/>
    <w:rsid w:val="0AE59F21"/>
    <w:rsid w:val="0B64EAD0"/>
    <w:rsid w:val="0BB759C5"/>
    <w:rsid w:val="0BC8F009"/>
    <w:rsid w:val="0C0A079F"/>
    <w:rsid w:val="0E224F7A"/>
    <w:rsid w:val="0E7BF4E9"/>
    <w:rsid w:val="0F4EF350"/>
    <w:rsid w:val="0F89ACC4"/>
    <w:rsid w:val="102884AB"/>
    <w:rsid w:val="102F2956"/>
    <w:rsid w:val="103A9BB6"/>
    <w:rsid w:val="10723E21"/>
    <w:rsid w:val="10760614"/>
    <w:rsid w:val="113D3492"/>
    <w:rsid w:val="11DCFE9D"/>
    <w:rsid w:val="1211E303"/>
    <w:rsid w:val="12133849"/>
    <w:rsid w:val="132328E0"/>
    <w:rsid w:val="142AF5C1"/>
    <w:rsid w:val="143AE63A"/>
    <w:rsid w:val="14644E87"/>
    <w:rsid w:val="14686BB4"/>
    <w:rsid w:val="14A2421A"/>
    <w:rsid w:val="14AA3787"/>
    <w:rsid w:val="158B360C"/>
    <w:rsid w:val="159ABA0A"/>
    <w:rsid w:val="168439C2"/>
    <w:rsid w:val="1690A44E"/>
    <w:rsid w:val="16A718ED"/>
    <w:rsid w:val="172DA3D3"/>
    <w:rsid w:val="17BC661C"/>
    <w:rsid w:val="18022B17"/>
    <w:rsid w:val="18D59713"/>
    <w:rsid w:val="194D4F89"/>
    <w:rsid w:val="19A91E92"/>
    <w:rsid w:val="19BE3048"/>
    <w:rsid w:val="1A8CD8D7"/>
    <w:rsid w:val="1B785DB2"/>
    <w:rsid w:val="1CA1D4A0"/>
    <w:rsid w:val="1CBA3FA6"/>
    <w:rsid w:val="1D896824"/>
    <w:rsid w:val="1DF4E339"/>
    <w:rsid w:val="1E314C9C"/>
    <w:rsid w:val="1E73E8B7"/>
    <w:rsid w:val="1EF2BBE1"/>
    <w:rsid w:val="1FD0ABA4"/>
    <w:rsid w:val="1FF6F165"/>
    <w:rsid w:val="202CE310"/>
    <w:rsid w:val="213F9F7A"/>
    <w:rsid w:val="21D0FE14"/>
    <w:rsid w:val="222C584C"/>
    <w:rsid w:val="223AADA7"/>
    <w:rsid w:val="226AD1CD"/>
    <w:rsid w:val="22741B1A"/>
    <w:rsid w:val="22E9EBE9"/>
    <w:rsid w:val="232C1E43"/>
    <w:rsid w:val="236B213B"/>
    <w:rsid w:val="2377DD27"/>
    <w:rsid w:val="239E98C0"/>
    <w:rsid w:val="23E9D9DA"/>
    <w:rsid w:val="247813FD"/>
    <w:rsid w:val="24DA4DBA"/>
    <w:rsid w:val="2508ABB6"/>
    <w:rsid w:val="254B9C26"/>
    <w:rsid w:val="25907A15"/>
    <w:rsid w:val="259FBF4B"/>
    <w:rsid w:val="26972843"/>
    <w:rsid w:val="27D759FF"/>
    <w:rsid w:val="283F6176"/>
    <w:rsid w:val="28726BC2"/>
    <w:rsid w:val="294CC72E"/>
    <w:rsid w:val="297CD3BF"/>
    <w:rsid w:val="29B774F4"/>
    <w:rsid w:val="29DD08A7"/>
    <w:rsid w:val="2AAE47E8"/>
    <w:rsid w:val="2B117D9B"/>
    <w:rsid w:val="2B565895"/>
    <w:rsid w:val="2C2B7B42"/>
    <w:rsid w:val="2C667DDB"/>
    <w:rsid w:val="2C7A496C"/>
    <w:rsid w:val="2D0A3A4F"/>
    <w:rsid w:val="2D3FEB33"/>
    <w:rsid w:val="2D7D363B"/>
    <w:rsid w:val="2D8B9171"/>
    <w:rsid w:val="2E02920D"/>
    <w:rsid w:val="2E794373"/>
    <w:rsid w:val="2FD30124"/>
    <w:rsid w:val="30553156"/>
    <w:rsid w:val="31DD499B"/>
    <w:rsid w:val="321AD8A2"/>
    <w:rsid w:val="3316AE11"/>
    <w:rsid w:val="3378B0A2"/>
    <w:rsid w:val="3389A0C2"/>
    <w:rsid w:val="348CD5BD"/>
    <w:rsid w:val="34F6130E"/>
    <w:rsid w:val="356EF73D"/>
    <w:rsid w:val="3623006D"/>
    <w:rsid w:val="362CA930"/>
    <w:rsid w:val="362F07B2"/>
    <w:rsid w:val="36379F62"/>
    <w:rsid w:val="369DE7C4"/>
    <w:rsid w:val="36BC3B8E"/>
    <w:rsid w:val="378AEE0C"/>
    <w:rsid w:val="380AC716"/>
    <w:rsid w:val="3823A6F9"/>
    <w:rsid w:val="387475F2"/>
    <w:rsid w:val="38AEAC5F"/>
    <w:rsid w:val="38CA378E"/>
    <w:rsid w:val="38F91E23"/>
    <w:rsid w:val="39085227"/>
    <w:rsid w:val="397BD959"/>
    <w:rsid w:val="398E27C8"/>
    <w:rsid w:val="39950CA8"/>
    <w:rsid w:val="39BC4F81"/>
    <w:rsid w:val="3A72C690"/>
    <w:rsid w:val="3A8F665C"/>
    <w:rsid w:val="3B9D8B1B"/>
    <w:rsid w:val="3C6D3B8B"/>
    <w:rsid w:val="3C989895"/>
    <w:rsid w:val="3CBEBD63"/>
    <w:rsid w:val="3CC1DCBB"/>
    <w:rsid w:val="3D1B4572"/>
    <w:rsid w:val="3D261FA7"/>
    <w:rsid w:val="3D44AFC6"/>
    <w:rsid w:val="3D823730"/>
    <w:rsid w:val="3F63A323"/>
    <w:rsid w:val="3FDDD89B"/>
    <w:rsid w:val="406565D6"/>
    <w:rsid w:val="4075E28F"/>
    <w:rsid w:val="40E45598"/>
    <w:rsid w:val="4169BD0F"/>
    <w:rsid w:val="420B1B0B"/>
    <w:rsid w:val="4213702A"/>
    <w:rsid w:val="42AB5075"/>
    <w:rsid w:val="4333F3E6"/>
    <w:rsid w:val="433F335A"/>
    <w:rsid w:val="439B2496"/>
    <w:rsid w:val="449C6FF3"/>
    <w:rsid w:val="454EC529"/>
    <w:rsid w:val="460732AF"/>
    <w:rsid w:val="4692CF4E"/>
    <w:rsid w:val="46AA3FAE"/>
    <w:rsid w:val="47F77ACB"/>
    <w:rsid w:val="482C78F0"/>
    <w:rsid w:val="482EA2C8"/>
    <w:rsid w:val="48BBD371"/>
    <w:rsid w:val="49F591A6"/>
    <w:rsid w:val="4A2AA888"/>
    <w:rsid w:val="4ABDDEBC"/>
    <w:rsid w:val="4BADECCA"/>
    <w:rsid w:val="4BD9D161"/>
    <w:rsid w:val="4C879DF3"/>
    <w:rsid w:val="4C87D904"/>
    <w:rsid w:val="4D0E4B10"/>
    <w:rsid w:val="4D386134"/>
    <w:rsid w:val="4DC11458"/>
    <w:rsid w:val="4E2588A3"/>
    <w:rsid w:val="4E6A5304"/>
    <w:rsid w:val="4F795727"/>
    <w:rsid w:val="4FB60055"/>
    <w:rsid w:val="4FC74E2D"/>
    <w:rsid w:val="5083FE93"/>
    <w:rsid w:val="50AB7C8C"/>
    <w:rsid w:val="50C92846"/>
    <w:rsid w:val="518C3505"/>
    <w:rsid w:val="51A44CC3"/>
    <w:rsid w:val="51EC4D0E"/>
    <w:rsid w:val="5203F8D1"/>
    <w:rsid w:val="520AB4E4"/>
    <w:rsid w:val="5226BEBB"/>
    <w:rsid w:val="52681DF6"/>
    <w:rsid w:val="52A580DE"/>
    <w:rsid w:val="52F20C7F"/>
    <w:rsid w:val="539CCA75"/>
    <w:rsid w:val="53DC920C"/>
    <w:rsid w:val="547B8A87"/>
    <w:rsid w:val="563AA63A"/>
    <w:rsid w:val="56A2577B"/>
    <w:rsid w:val="56D3EA97"/>
    <w:rsid w:val="56E301EF"/>
    <w:rsid w:val="573F48AA"/>
    <w:rsid w:val="5740BCF3"/>
    <w:rsid w:val="58C5C9E4"/>
    <w:rsid w:val="590B2BA0"/>
    <w:rsid w:val="592B7DFA"/>
    <w:rsid w:val="59362EB0"/>
    <w:rsid w:val="59D5EB6A"/>
    <w:rsid w:val="5A4D3DDE"/>
    <w:rsid w:val="5A5F836B"/>
    <w:rsid w:val="5AE93D17"/>
    <w:rsid w:val="5B23FEB3"/>
    <w:rsid w:val="5BEBC38B"/>
    <w:rsid w:val="5C08E1AC"/>
    <w:rsid w:val="5D71CFA6"/>
    <w:rsid w:val="5DC96375"/>
    <w:rsid w:val="5E33B254"/>
    <w:rsid w:val="5EE02FD9"/>
    <w:rsid w:val="5F77EF71"/>
    <w:rsid w:val="5FD5FE32"/>
    <w:rsid w:val="603BF50B"/>
    <w:rsid w:val="60A2A9C7"/>
    <w:rsid w:val="611EDFBB"/>
    <w:rsid w:val="61424332"/>
    <w:rsid w:val="6146B719"/>
    <w:rsid w:val="61655327"/>
    <w:rsid w:val="6178EDDC"/>
    <w:rsid w:val="6273A830"/>
    <w:rsid w:val="629E6A48"/>
    <w:rsid w:val="62D60C16"/>
    <w:rsid w:val="62DA6578"/>
    <w:rsid w:val="635C935C"/>
    <w:rsid w:val="63CC5F6A"/>
    <w:rsid w:val="644A3013"/>
    <w:rsid w:val="64A7FCC1"/>
    <w:rsid w:val="64C7EDDB"/>
    <w:rsid w:val="65221606"/>
    <w:rsid w:val="6587FCD2"/>
    <w:rsid w:val="65DD5AF5"/>
    <w:rsid w:val="6631E222"/>
    <w:rsid w:val="6654929B"/>
    <w:rsid w:val="66A645F4"/>
    <w:rsid w:val="66D1FEB3"/>
    <w:rsid w:val="66F3BD2D"/>
    <w:rsid w:val="676868F4"/>
    <w:rsid w:val="68904A15"/>
    <w:rsid w:val="689CC765"/>
    <w:rsid w:val="68B2F4BD"/>
    <w:rsid w:val="68ECA3E2"/>
    <w:rsid w:val="68FFD3A9"/>
    <w:rsid w:val="692C265F"/>
    <w:rsid w:val="6B494483"/>
    <w:rsid w:val="6B56BFA6"/>
    <w:rsid w:val="6B797340"/>
    <w:rsid w:val="6C6517F2"/>
    <w:rsid w:val="6CC0D9E1"/>
    <w:rsid w:val="6D05F14F"/>
    <w:rsid w:val="6E03E4AA"/>
    <w:rsid w:val="6E2B289E"/>
    <w:rsid w:val="6E8060D8"/>
    <w:rsid w:val="6F66C0F9"/>
    <w:rsid w:val="6FCCF058"/>
    <w:rsid w:val="70AE07EB"/>
    <w:rsid w:val="70E219D5"/>
    <w:rsid w:val="70FD56DB"/>
    <w:rsid w:val="7119FEBC"/>
    <w:rsid w:val="71537AAB"/>
    <w:rsid w:val="72656AF1"/>
    <w:rsid w:val="7313B3CA"/>
    <w:rsid w:val="739ADD34"/>
    <w:rsid w:val="7549601B"/>
    <w:rsid w:val="75E17DFD"/>
    <w:rsid w:val="75F8866F"/>
    <w:rsid w:val="765D5E93"/>
    <w:rsid w:val="765E2627"/>
    <w:rsid w:val="76BE7090"/>
    <w:rsid w:val="77F04843"/>
    <w:rsid w:val="7860ED00"/>
    <w:rsid w:val="786A3FF7"/>
    <w:rsid w:val="78899C41"/>
    <w:rsid w:val="78EC6450"/>
    <w:rsid w:val="79639AEE"/>
    <w:rsid w:val="7A43DEA5"/>
    <w:rsid w:val="7ACBAD21"/>
    <w:rsid w:val="7ADD9C61"/>
    <w:rsid w:val="7BAC380C"/>
    <w:rsid w:val="7BBFC4EB"/>
    <w:rsid w:val="7BF7D638"/>
    <w:rsid w:val="7C113B42"/>
    <w:rsid w:val="7C4028FB"/>
    <w:rsid w:val="7C461185"/>
    <w:rsid w:val="7C51D5C1"/>
    <w:rsid w:val="7CA5B2FB"/>
    <w:rsid w:val="7CC4D17E"/>
    <w:rsid w:val="7D3340CB"/>
    <w:rsid w:val="7D4C6EBB"/>
    <w:rsid w:val="7D7DA735"/>
    <w:rsid w:val="7D81FA0C"/>
    <w:rsid w:val="7DA620DB"/>
    <w:rsid w:val="7DDE9135"/>
    <w:rsid w:val="7F8DD9A7"/>
    <w:rsid w:val="7FFF9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46B91"/>
  <w15:chartTrackingRefBased/>
  <w15:docId w15:val="{8DCD6861-E23A-4290-AF4F-6E2699D95C6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b9d5829fef37409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984D8AB00E7549B9F33B2EAF19EC99" ma:contentTypeVersion="14" ma:contentTypeDescription="Een nieuw document maken." ma:contentTypeScope="" ma:versionID="0836f550672242f23b465ed4e56f63ed">
  <xsd:schema xmlns:xsd="http://www.w3.org/2001/XMLSchema" xmlns:xs="http://www.w3.org/2001/XMLSchema" xmlns:p="http://schemas.microsoft.com/office/2006/metadata/properties" xmlns:ns2="861db2a2-24df-44c3-a07b-bbdf956462d2" xmlns:ns3="f49dc8c5-3aeb-4421-9f55-18a7300e0726" targetNamespace="http://schemas.microsoft.com/office/2006/metadata/properties" ma:root="true" ma:fieldsID="5106e3a96880d653ce9c2b148327974c" ns2:_="" ns3:_="">
    <xsd:import namespace="861db2a2-24df-44c3-a07b-bbdf956462d2"/>
    <xsd:import namespace="f49dc8c5-3aeb-4421-9f55-18a7300e072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db2a2-24df-44c3-a07b-bbdf956462d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56b64be9-ece9-448a-b811-6afe781e82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dc8c5-3aeb-4421-9f55-18a7300e072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729e7a3-575e-41db-8c27-81c7fd3361a0}" ma:internalName="TaxCatchAll" ma:showField="CatchAllData" ma:web="f49dc8c5-3aeb-4421-9f55-18a7300e07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9dc8c5-3aeb-4421-9f55-18a7300e0726" xsi:nil="true"/>
    <lcf76f155ced4ddcb4097134ff3c332f xmlns="861db2a2-24df-44c3-a07b-bbdf956462d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2D08D9D-D701-458E-8E8E-8B2FADCBEA40}"/>
</file>

<file path=customXml/itemProps2.xml><?xml version="1.0" encoding="utf-8"?>
<ds:datastoreItem xmlns:ds="http://schemas.openxmlformats.org/officeDocument/2006/customXml" ds:itemID="{B6FA2AF7-757D-4D10-B948-4339C1DA77E4}"/>
</file>

<file path=customXml/itemProps3.xml><?xml version="1.0" encoding="utf-8"?>
<ds:datastoreItem xmlns:ds="http://schemas.openxmlformats.org/officeDocument/2006/customXml" ds:itemID="{CB2B0BF9-AC82-4095-934A-658F40D8E56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Florette Koning</dc:creator>
  <keywords/>
  <dc:description/>
  <lastModifiedBy>Florette Koning</lastModifiedBy>
  <dcterms:created xsi:type="dcterms:W3CDTF">2026-06-10T08:56:39.0000000Z</dcterms:created>
  <dcterms:modified xsi:type="dcterms:W3CDTF">2026-07-08T09:12:26.8676386Z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0x01010012984D8AB00E7549B9F33B2EAF19EC99</vt:lpwstr>
  </property>
  <property fmtid="{D5CDD505-2E9C-101B-9397-08002B2CF9AE}" pid="3" name="MediaServiceImageTags">
    <vt:lpwstr/>
  </property>
</Properties>
</file>